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1926" w14:textId="7EDB22EC" w:rsidR="00C8698B" w:rsidRDefault="00C8698B" w:rsidP="00C8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6AC6848B" w14:textId="77777777" w:rsidR="00C8698B" w:rsidRPr="009E2FA0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5CD7BC1C" w14:textId="3FF2E98E" w:rsidR="00C8698B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5B586280" w14:textId="15FDC92D" w:rsidR="00C8698B" w:rsidRPr="00992824" w:rsidRDefault="00C8698B" w:rsidP="00C8698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03AC0">
        <w:rPr>
          <w:rFonts w:ascii="Times New Roman" w:hAnsi="Times New Roman" w:cs="Times New Roman"/>
          <w:sz w:val="28"/>
          <w:szCs w:val="28"/>
          <w:u w:val="single"/>
        </w:rPr>
        <w:t>GV</w:t>
      </w:r>
      <w:r w:rsidRPr="00F66CD7">
        <w:rPr>
          <w:rFonts w:ascii="Times New Roman" w:hAnsi="Times New Roman" w:cs="Times New Roman"/>
          <w:sz w:val="28"/>
          <w:szCs w:val="28"/>
        </w:rPr>
        <w:t xml:space="preserve">: </w:t>
      </w:r>
      <w:r w:rsidR="00992824">
        <w:rPr>
          <w:rFonts w:ascii="Times New Roman" w:hAnsi="Times New Roman" w:cs="Times New Roman"/>
          <w:sz w:val="28"/>
          <w:szCs w:val="28"/>
          <w:lang w:val="vi-VN"/>
        </w:rPr>
        <w:t>Nguyễn Thuỵ Vân Châu</w:t>
      </w:r>
    </w:p>
    <w:p w14:paraId="68C7AAA7" w14:textId="611F852C" w:rsidR="00C8698B" w:rsidRPr="00957FE1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4EEAC6EC" w14:textId="092BC384" w:rsidR="00C8698B" w:rsidRPr="00C60BD3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C60BD3">
        <w:rPr>
          <w:rFonts w:ascii="Times New Roman" w:hAnsi="Times New Roman" w:cs="Times New Roman"/>
          <w:b/>
          <w:bCs/>
          <w:sz w:val="28"/>
          <w:szCs w:val="28"/>
          <w:lang w:val="vi-VN"/>
        </w:rPr>
        <w:t>8</w:t>
      </w:r>
    </w:p>
    <w:p w14:paraId="7BBE3AAE" w14:textId="3865C5E2" w:rsidR="00C8698B" w:rsidRDefault="00C8698B" w:rsidP="00C60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</w:t>
      </w:r>
      <w:r w:rsidR="00E535E4">
        <w:rPr>
          <w:rFonts w:ascii="Times New Roman" w:hAnsi="Times New Roman" w:cs="Times New Roman"/>
          <w:sz w:val="28"/>
          <w:szCs w:val="28"/>
        </w:rPr>
        <w:t>N 11</w:t>
      </w:r>
      <w:r>
        <w:rPr>
          <w:rFonts w:ascii="Times New Roman" w:hAnsi="Times New Roman" w:cs="Times New Roman"/>
          <w:sz w:val="28"/>
          <w:szCs w:val="28"/>
        </w:rPr>
        <w:t xml:space="preserve"> – TIẾ</w:t>
      </w:r>
      <w:r w:rsidR="00E535E4">
        <w:rPr>
          <w:rFonts w:ascii="Times New Roman" w:hAnsi="Times New Roman" w:cs="Times New Roman"/>
          <w:sz w:val="28"/>
          <w:szCs w:val="28"/>
        </w:rPr>
        <w:t>T 11</w:t>
      </w:r>
    </w:p>
    <w:p w14:paraId="1CF837CB" w14:textId="6EF8574C" w:rsidR="00E535E4" w:rsidRDefault="00E535E4" w:rsidP="00C60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5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672E" wp14:editId="66624A00">
                <wp:simplePos x="0" y="0"/>
                <wp:positionH relativeFrom="margin">
                  <wp:posOffset>657225</wp:posOffset>
                </wp:positionH>
                <wp:positionV relativeFrom="paragraph">
                  <wp:posOffset>106680</wp:posOffset>
                </wp:positionV>
                <wp:extent cx="4610100" cy="1666875"/>
                <wp:effectExtent l="0" t="0" r="19050" b="28575"/>
                <wp:wrapNone/>
                <wp:docPr id="7171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610100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2BC91" w14:textId="77777777" w:rsidR="00E535E4" w:rsidRPr="00E535E4" w:rsidRDefault="00E535E4" w:rsidP="00E535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4472C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Ôn</w:t>
                            </w:r>
                            <w:proofErr w:type="spellEnd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tập</w:t>
                            </w:r>
                            <w:proofErr w:type="spellEnd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bài</w:t>
                            </w:r>
                            <w:proofErr w:type="spellEnd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hát</w:t>
                            </w:r>
                            <w:proofErr w:type="spellEnd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:  </w:t>
                            </w:r>
                            <w:proofErr w:type="spellStart"/>
                            <w:r w:rsidRPr="00E535E4">
                              <w:rPr>
                                <w:b/>
                                <w:b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>Tuổi</w:t>
                            </w:r>
                            <w:proofErr w:type="spellEnd"/>
                            <w:r w:rsidRPr="00E535E4">
                              <w:rPr>
                                <w:b/>
                                <w:b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b/>
                                <w:b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>hồng</w:t>
                            </w:r>
                            <w:proofErr w:type="spellEnd"/>
                          </w:p>
                          <w:p w14:paraId="44484D17" w14:textId="77777777" w:rsidR="00E535E4" w:rsidRPr="00E535E4" w:rsidRDefault="00E535E4" w:rsidP="00E535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4472C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Tập</w:t>
                            </w:r>
                            <w:proofErr w:type="spellEnd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 xml:space="preserve">đọc </w:t>
                            </w:r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nhạc</w:t>
                            </w:r>
                            <w:proofErr w:type="spellEnd"/>
                            <w:proofErr w:type="gramEnd"/>
                            <w:r w:rsidRPr="00E535E4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: TĐN SỐ 3</w:t>
                            </w:r>
                          </w:p>
                          <w:p w14:paraId="24C23FE0" w14:textId="2CEFEB7D" w:rsidR="00E535E4" w:rsidRDefault="00E535E4" w:rsidP="00E535E4">
                            <w:pPr>
                              <w:pStyle w:val="NormalWeb"/>
                              <w:kinsoku w:val="0"/>
                              <w:overflowPunct w:val="0"/>
                              <w:spacing w:before="110" w:beforeAutospacing="0" w:after="0" w:afterAutospacing="0"/>
                              <w:ind w:left="1008" w:hanging="374"/>
                              <w:jc w:val="center"/>
                              <w:textAlignment w:val="baseline"/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>Hãy</w:t>
                            </w:r>
                            <w:proofErr w:type="spellEnd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>hót</w:t>
                            </w:r>
                            <w:proofErr w:type="spellEnd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>chú</w:t>
                            </w:r>
                            <w:proofErr w:type="spellEnd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>chim</w:t>
                            </w:r>
                            <w:proofErr w:type="spellEnd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>nhỏ</w:t>
                            </w:r>
                            <w:proofErr w:type="spellEnd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 xml:space="preserve"> hay </w:t>
                            </w:r>
                            <w:proofErr w:type="spellStart"/>
                            <w:r w:rsidRPr="00E535E4"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>hót</w:t>
                            </w:r>
                            <w:proofErr w:type="spellEnd"/>
                          </w:p>
                          <w:p w14:paraId="0B29EE42" w14:textId="43CE0735" w:rsidR="007765A8" w:rsidRPr="00E535E4" w:rsidRDefault="007765A8" w:rsidP="00E535E4">
                            <w:pPr>
                              <w:pStyle w:val="NormalWeb"/>
                              <w:kinsoku w:val="0"/>
                              <w:overflowPunct w:val="0"/>
                              <w:spacing w:before="110" w:beforeAutospacing="0" w:after="0" w:afterAutospacing="0"/>
                              <w:ind w:left="1008" w:hanging="374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>ÂNTT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600FF"/>
                                <w:kern w:val="24"/>
                                <w:sz w:val="36"/>
                                <w:szCs w:val="36"/>
                              </w:rPr>
                              <w:t xml:space="preserve"> NHẠC SĨ PHAN HUỲNH ĐIỂU VÀ BH BÓNG CÂY KHƠ-NIA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3672E" id="Content Placeholder 2" o:spid="_x0000_s1026" style="position:absolute;left:0;text-align:left;margin-left:51.75pt;margin-top:8.4pt;width:363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" filled="f" strokecolor="#690">
                <v:path arrowok="t"/>
                <o:lock v:ext="edit" grouping="t"/>
                <v:textbox>
                  <w:txbxContent>
                    <w:p w14:paraId="4FA2BC91" w14:textId="77777777" w:rsidR="00E535E4" w:rsidRPr="00E535E4" w:rsidRDefault="00E535E4" w:rsidP="00E535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4472C4"/>
                          <w:sz w:val="36"/>
                          <w:szCs w:val="36"/>
                        </w:rPr>
                      </w:pPr>
                      <w:proofErr w:type="spellStart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Ôn</w:t>
                      </w:r>
                      <w:proofErr w:type="spellEnd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tập</w:t>
                      </w:r>
                      <w:proofErr w:type="spellEnd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bài</w:t>
                      </w:r>
                      <w:proofErr w:type="spellEnd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hát</w:t>
                      </w:r>
                      <w:proofErr w:type="spellEnd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:  </w:t>
                      </w:r>
                      <w:proofErr w:type="spellStart"/>
                      <w:r w:rsidRPr="00E535E4">
                        <w:rPr>
                          <w:b/>
                          <w:bCs/>
                          <w:color w:val="6600FF"/>
                          <w:kern w:val="24"/>
                          <w:sz w:val="36"/>
                          <w:szCs w:val="36"/>
                        </w:rPr>
                        <w:t>Tuổi</w:t>
                      </w:r>
                      <w:proofErr w:type="spellEnd"/>
                      <w:r w:rsidRPr="00E535E4">
                        <w:rPr>
                          <w:b/>
                          <w:bCs/>
                          <w:color w:val="66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b/>
                          <w:bCs/>
                          <w:color w:val="6600FF"/>
                          <w:kern w:val="24"/>
                          <w:sz w:val="36"/>
                          <w:szCs w:val="36"/>
                        </w:rPr>
                        <w:t>hồng</w:t>
                      </w:r>
                      <w:proofErr w:type="spellEnd"/>
                    </w:p>
                    <w:p w14:paraId="44484D17" w14:textId="77777777" w:rsidR="00E535E4" w:rsidRPr="00E535E4" w:rsidRDefault="00E535E4" w:rsidP="00E535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4472C4"/>
                          <w:sz w:val="36"/>
                          <w:szCs w:val="36"/>
                        </w:rPr>
                      </w:pPr>
                      <w:proofErr w:type="spellStart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Tập</w:t>
                      </w:r>
                      <w:proofErr w:type="spellEnd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 xml:space="preserve">đọc </w:t>
                      </w:r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nhạc</w:t>
                      </w:r>
                      <w:proofErr w:type="spellEnd"/>
                      <w:proofErr w:type="gramEnd"/>
                      <w:r w:rsidRPr="00E535E4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: TĐN SỐ 3</w:t>
                      </w:r>
                    </w:p>
                    <w:p w14:paraId="24C23FE0" w14:textId="2CEFEB7D" w:rsidR="00E535E4" w:rsidRDefault="00E535E4" w:rsidP="00E535E4">
                      <w:pPr>
                        <w:pStyle w:val="NormalWeb"/>
                        <w:kinsoku w:val="0"/>
                        <w:overflowPunct w:val="0"/>
                        <w:spacing w:before="110" w:beforeAutospacing="0" w:after="0" w:afterAutospacing="0"/>
                        <w:ind w:left="1008" w:hanging="374"/>
                        <w:jc w:val="center"/>
                        <w:textAlignment w:val="baseline"/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>Hãy</w:t>
                      </w:r>
                      <w:proofErr w:type="spellEnd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>hót</w:t>
                      </w:r>
                      <w:proofErr w:type="spellEnd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>chú</w:t>
                      </w:r>
                      <w:proofErr w:type="spellEnd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>chim</w:t>
                      </w:r>
                      <w:proofErr w:type="spellEnd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>nhỏ</w:t>
                      </w:r>
                      <w:proofErr w:type="spellEnd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 xml:space="preserve"> hay </w:t>
                      </w:r>
                      <w:proofErr w:type="spellStart"/>
                      <w:r w:rsidRPr="00E535E4"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>hót</w:t>
                      </w:r>
                      <w:proofErr w:type="spellEnd"/>
                    </w:p>
                    <w:p w14:paraId="0B29EE42" w14:textId="43CE0735" w:rsidR="007765A8" w:rsidRPr="00E535E4" w:rsidRDefault="007765A8" w:rsidP="00E535E4">
                      <w:pPr>
                        <w:pStyle w:val="NormalWeb"/>
                        <w:kinsoku w:val="0"/>
                        <w:overflowPunct w:val="0"/>
                        <w:spacing w:before="110" w:beforeAutospacing="0" w:after="0" w:afterAutospacing="0"/>
                        <w:ind w:left="1008" w:hanging="374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>ÂNTT :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color w:val="6600FF"/>
                          <w:kern w:val="24"/>
                          <w:sz w:val="36"/>
                          <w:szCs w:val="36"/>
                        </w:rPr>
                        <w:t xml:space="preserve"> NHẠC SĨ PHAN HUỲNH ĐIỂU VÀ BH BÓNG CÂY KHƠ-NIA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18760E" w14:textId="77777777" w:rsidR="00E535E4" w:rsidRDefault="00E535E4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F59D1" w14:textId="77777777" w:rsidR="00E535E4" w:rsidRDefault="00E535E4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5E8CE" w14:textId="77777777" w:rsidR="00E535E4" w:rsidRDefault="00E535E4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7E9EC" w14:textId="77777777" w:rsidR="00E535E4" w:rsidRDefault="00E535E4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EFCEB" w14:textId="77777777" w:rsidR="00E535E4" w:rsidRDefault="00E535E4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FC9C5" w14:textId="77777777" w:rsidR="00E535E4" w:rsidRDefault="00E535E4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AE3F7" w14:textId="1DC97D11" w:rsidR="00C8698B" w:rsidRPr="00053924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33B831E1" w14:textId="77777777" w:rsidR="00C8698B" w:rsidRPr="000A1AD1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3C5E5297" w14:textId="26952D35" w:rsidR="00C8698B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</w:t>
      </w:r>
      <w:r w:rsidR="005923F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5923F6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="005923F6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</w:p>
    <w:p w14:paraId="09933A22" w14:textId="7E8885DF" w:rsidR="00C8698B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3A09210A" w14:textId="7B14A30E" w:rsidR="00C8698B" w:rsidRPr="00575566" w:rsidRDefault="00C8698B" w:rsidP="00C869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5566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75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động </w:t>
      </w:r>
      <w:proofErr w:type="gramStart"/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>1 :</w:t>
      </w:r>
      <w:proofErr w:type="gramEnd"/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05D11219" w14:textId="0AC52DF4" w:rsidR="00575566" w:rsidRPr="00575566" w:rsidRDefault="00575566" w:rsidP="005755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Ôn bài hát</w:t>
      </w:r>
      <w:r w:rsidR="00E53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5E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E53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5E4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E535E4">
        <w:rPr>
          <w:rFonts w:ascii="Times New Roman" w:hAnsi="Times New Roman" w:cs="Times New Roman"/>
          <w:sz w:val="28"/>
          <w:szCs w:val="28"/>
        </w:rPr>
        <w:t>.</w:t>
      </w:r>
    </w:p>
    <w:p w14:paraId="4C09686A" w14:textId="69E336C3" w:rsidR="00C8698B" w:rsidRPr="00F807C0" w:rsidRDefault="00C8698B" w:rsidP="00C869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A37BE6" w14:textId="546C7FE0" w:rsidR="007765A8" w:rsidRPr="007765A8" w:rsidRDefault="007765A8" w:rsidP="007765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765A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90BD6" w:rsidRPr="007765A8">
        <w:rPr>
          <w:rFonts w:ascii="Times New Roman" w:hAnsi="Times New Roman" w:cs="Times New Roman"/>
          <w:b/>
          <w:bCs/>
          <w:sz w:val="28"/>
          <w:szCs w:val="28"/>
        </w:rPr>
        <w:t xml:space="preserve">Hoạt </w:t>
      </w:r>
      <w:proofErr w:type="spellStart"/>
      <w:r w:rsidR="00190BD6" w:rsidRPr="007765A8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190BD6" w:rsidRPr="00776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F28" w:rsidRPr="007765A8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190BD6" w:rsidRPr="007765A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proofErr w:type="spellStart"/>
      <w:r w:rsidRPr="007765A8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7765A8">
        <w:rPr>
          <w:rFonts w:ascii="Times New Roman" w:hAnsi="Times New Roman" w:cs="Times New Roman"/>
          <w:b/>
          <w:bCs/>
          <w:sz w:val="28"/>
          <w:szCs w:val="28"/>
        </w:rPr>
        <w:t xml:space="preserve"> TĐN </w:t>
      </w:r>
      <w:proofErr w:type="spellStart"/>
      <w:r w:rsidRPr="007765A8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7765A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14:paraId="40934910" w14:textId="07BF005D" w:rsidR="00190BD6" w:rsidRPr="007765A8" w:rsidRDefault="00190BD6" w:rsidP="007D41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765A8">
        <w:rPr>
          <w:rFonts w:ascii="Times New Roman" w:hAnsi="Times New Roman" w:cs="Times New Roman"/>
          <w:bCs/>
          <w:sz w:val="28"/>
          <w:szCs w:val="28"/>
          <w:lang w:val="vi-VN"/>
        </w:rPr>
        <w:t>HS</w:t>
      </w:r>
      <w:r w:rsidRPr="007765A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7765A8">
        <w:rPr>
          <w:rFonts w:ascii="Times New Roman" w:hAnsi="Times New Roman" w:cs="Times New Roman"/>
          <w:sz w:val="28"/>
          <w:szCs w:val="28"/>
          <w:lang w:val="vi-VN"/>
        </w:rPr>
        <w:t>thực hành ôn tập</w:t>
      </w:r>
    </w:p>
    <w:p w14:paraId="4A7EFD3B" w14:textId="1920C73C" w:rsidR="00D61F28" w:rsidRPr="007765A8" w:rsidRDefault="00D61F28" w:rsidP="007765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765A8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3: Họ</w:t>
      </w:r>
      <w:r w:rsidR="007765A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 ÂNTT </w:t>
      </w:r>
      <w:r w:rsidR="007765A8">
        <w:rPr>
          <w:rFonts w:ascii="Times New Roman" w:hAnsi="Times New Roman" w:cs="Times New Roman"/>
          <w:b/>
          <w:bCs/>
          <w:sz w:val="28"/>
          <w:szCs w:val="28"/>
        </w:rPr>
        <w:t>NHẠC SĨ PHAN HUỲNH ĐIỂU VÀ BH BÓNG CÂY KHƠ-NIA</w:t>
      </w:r>
    </w:p>
    <w:p w14:paraId="04C5B04E" w14:textId="089DDDB6" w:rsidR="00D61F28" w:rsidRDefault="00D61F28" w:rsidP="00D61F28">
      <w:pPr>
        <w:ind w:left="36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61F2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Hs thực hiện theo sự hướng dẫn của giáo viên </w:t>
      </w:r>
    </w:p>
    <w:p w14:paraId="78000F19" w14:textId="594085C1" w:rsidR="007765A8" w:rsidRPr="00D61F28" w:rsidRDefault="007765A8" w:rsidP="00D61F28">
      <w:pPr>
        <w:ind w:left="36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765A8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drawing>
          <wp:inline distT="0" distB="0" distL="0" distR="0" wp14:anchorId="1B581D06" wp14:editId="0E5DD300">
            <wp:extent cx="626745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8329" cy="34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3A511" w14:textId="77777777" w:rsidR="00D61F28" w:rsidRPr="00D61F28" w:rsidRDefault="00D61F28" w:rsidP="00D61F28">
      <w:pPr>
        <w:pStyle w:val="ListParagraph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089F5862" w14:textId="52A340CF" w:rsidR="00B411AE" w:rsidRPr="00E535E4" w:rsidRDefault="00B411AE" w:rsidP="00E535E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E5809" w14:textId="56041CCC" w:rsidR="00F807C0" w:rsidRDefault="00F807C0" w:rsidP="00F807C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19B8B" w14:textId="2BD2CB89" w:rsidR="00F807C0" w:rsidRDefault="00F807C0" w:rsidP="00F807C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DẶN DÒ:</w:t>
      </w:r>
    </w:p>
    <w:p w14:paraId="46F2A31D" w14:textId="50D706AF" w:rsidR="00FC3B5E" w:rsidRDefault="00E535E4" w:rsidP="00E535E4">
      <w:pPr>
        <w:jc w:val="both"/>
        <w:rPr>
          <w:rFonts w:ascii="Times New Roman" w:hAnsi="Times New Roman" w:cs="Times New Roman"/>
          <w:sz w:val="28"/>
          <w:szCs w:val="28"/>
        </w:rPr>
      </w:pPr>
      <w:r w:rsidRPr="00E535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82A4B" wp14:editId="64283F17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981575" cy="1384300"/>
                <wp:effectExtent l="0" t="0" r="0" b="3810"/>
                <wp:wrapNone/>
                <wp:docPr id="675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E2592" w14:textId="35829BF7" w:rsidR="00E535E4" w:rsidRPr="007765A8" w:rsidRDefault="007765A8" w:rsidP="00E535E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E535E4"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535E4"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Về</w:t>
                            </w:r>
                            <w:proofErr w:type="spellEnd"/>
                            <w:r w:rsidR="00E535E4"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535E4"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nhà</w:t>
                            </w:r>
                            <w:proofErr w:type="spellEnd"/>
                            <w:r w:rsidR="00E535E4"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535E4"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học</w:t>
                            </w:r>
                            <w:proofErr w:type="spellEnd"/>
                            <w:r w:rsidR="00E535E4"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535E4"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thuộ</w:t>
                            </w:r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BH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Tuổi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hồng</w:t>
                            </w:r>
                            <w:proofErr w:type="spellEnd"/>
                          </w:p>
                          <w:p w14:paraId="5B041E51" w14:textId="04BB244A" w:rsidR="00E535E4" w:rsidRDefault="00E535E4" w:rsidP="007765A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Đọc</w:t>
                            </w:r>
                            <w:proofErr w:type="spellEnd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và</w:t>
                            </w:r>
                            <w:proofErr w:type="spellEnd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ráp</w:t>
                            </w:r>
                            <w:proofErr w:type="spellEnd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lời</w:t>
                            </w:r>
                            <w:proofErr w:type="spellEnd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ca </w:t>
                            </w:r>
                            <w:proofErr w:type="spellStart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hoàn</w:t>
                            </w:r>
                            <w:proofErr w:type="spellEnd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535E4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chỉ</w:t>
                            </w:r>
                            <w:r w:rsidR="007765A8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nh</w:t>
                            </w:r>
                            <w:proofErr w:type="spellEnd"/>
                            <w:r w:rsidR="007765A8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7765A8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bài</w:t>
                            </w:r>
                            <w:proofErr w:type="spellEnd"/>
                            <w:r w:rsidR="007765A8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TĐN </w:t>
                            </w:r>
                            <w:proofErr w:type="spellStart"/>
                            <w:r w:rsidR="007765A8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số</w:t>
                            </w:r>
                            <w:proofErr w:type="spellEnd"/>
                            <w:r w:rsidR="007765A8"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3</w:t>
                            </w:r>
                          </w:p>
                          <w:p w14:paraId="0C398C06" w14:textId="0D64B086" w:rsidR="007765A8" w:rsidRDefault="007765A8" w:rsidP="007765A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Nắm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tiểu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sử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nhạc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sĩ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Phan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Huỳnh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Điểu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viết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ý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nhạc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sĩ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tập</w:t>
                            </w:r>
                            <w:bookmarkStart w:id="0" w:name="_GoBack"/>
                            <w:bookmarkEnd w:id="0"/>
                          </w:p>
                          <w:p w14:paraId="59208A2C" w14:textId="77777777" w:rsidR="00E535E4" w:rsidRPr="00E535E4" w:rsidRDefault="00E535E4" w:rsidP="00E535E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82A4B" id="Rectangle 6" o:spid="_x0000_s1027" style="position:absolute;left:0;text-align:left;margin-left:0;margin-top:.9pt;width:392.25pt;height:109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" filled="f" stroked="f">
                <v:textbox style="mso-fit-shape-to-text:t">
                  <w:txbxContent>
                    <w:p w14:paraId="124E2592" w14:textId="35829BF7" w:rsidR="00E535E4" w:rsidRPr="007765A8" w:rsidRDefault="007765A8" w:rsidP="00E535E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="00E535E4"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535E4"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Về</w:t>
                      </w:r>
                      <w:proofErr w:type="spellEnd"/>
                      <w:r w:rsidR="00E535E4"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535E4"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nhà</w:t>
                      </w:r>
                      <w:proofErr w:type="spellEnd"/>
                      <w:r w:rsidR="00E535E4"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535E4"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học</w:t>
                      </w:r>
                      <w:proofErr w:type="spellEnd"/>
                      <w:r w:rsidR="00E535E4"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535E4"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thuộ</w:t>
                      </w:r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c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BH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Tuổi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hồng</w:t>
                      </w:r>
                      <w:proofErr w:type="spellEnd"/>
                    </w:p>
                    <w:p w14:paraId="5B041E51" w14:textId="04BB244A" w:rsidR="00E535E4" w:rsidRDefault="00E535E4" w:rsidP="007765A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Đọc</w:t>
                      </w:r>
                      <w:proofErr w:type="spellEnd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và</w:t>
                      </w:r>
                      <w:proofErr w:type="spellEnd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ráp</w:t>
                      </w:r>
                      <w:proofErr w:type="spellEnd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lời</w:t>
                      </w:r>
                      <w:proofErr w:type="spellEnd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ca </w:t>
                      </w:r>
                      <w:proofErr w:type="spellStart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hoàn</w:t>
                      </w:r>
                      <w:proofErr w:type="spellEnd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535E4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chỉ</w:t>
                      </w:r>
                      <w:r w:rsidR="007765A8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nh</w:t>
                      </w:r>
                      <w:proofErr w:type="spellEnd"/>
                      <w:r w:rsidR="007765A8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7765A8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bài</w:t>
                      </w:r>
                      <w:proofErr w:type="spellEnd"/>
                      <w:r w:rsidR="007765A8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TĐN </w:t>
                      </w:r>
                      <w:proofErr w:type="spellStart"/>
                      <w:r w:rsidR="007765A8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số</w:t>
                      </w:r>
                      <w:proofErr w:type="spellEnd"/>
                      <w:r w:rsidR="007765A8"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3</w:t>
                      </w:r>
                    </w:p>
                    <w:p w14:paraId="0C398C06" w14:textId="0D64B086" w:rsidR="007765A8" w:rsidRDefault="007765A8" w:rsidP="007765A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Nắm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được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tiểu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sử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nhạc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sĩ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Phan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Huỳnh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Điểu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viết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ý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chính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nhạc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sĩ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>vào</w:t>
                      </w:r>
                      <w:proofErr w:type="spellEnd"/>
                      <w:r>
                        <w:rPr>
                          <w:color w:val="0000FF"/>
                          <w:kern w:val="24"/>
                          <w:sz w:val="36"/>
                          <w:szCs w:val="36"/>
                        </w:rPr>
                        <w:t xml:space="preserve"> tập</w:t>
                      </w:r>
                      <w:bookmarkStart w:id="1" w:name="_GoBack"/>
                      <w:bookmarkEnd w:id="1"/>
                    </w:p>
                    <w:p w14:paraId="59208A2C" w14:textId="77777777" w:rsidR="00E535E4" w:rsidRPr="00E535E4" w:rsidRDefault="00E535E4" w:rsidP="00E535E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4AE86D" w14:textId="3FE95925" w:rsidR="00E535E4" w:rsidRDefault="00E535E4" w:rsidP="00E535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B86AA1" w14:textId="05615C18" w:rsidR="00E535E4" w:rsidRDefault="00E535E4" w:rsidP="00E535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6ABFC" w14:textId="17D09CEB" w:rsidR="00E535E4" w:rsidRDefault="00E535E4" w:rsidP="00E535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0A9F5" w14:textId="3524EA88" w:rsidR="00E535E4" w:rsidRDefault="00E535E4" w:rsidP="00E535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624AB" w14:textId="71F995FA" w:rsidR="00E535E4" w:rsidRDefault="00E535E4" w:rsidP="00E535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B7A34" w14:textId="608BE366" w:rsidR="00E535E4" w:rsidRDefault="00E535E4" w:rsidP="00E535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9F96F8" w14:textId="77777777" w:rsidR="00E535E4" w:rsidRPr="00E535E4" w:rsidRDefault="00E535E4" w:rsidP="00E535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C78F0" w14:textId="56933EF6" w:rsidR="00F807C0" w:rsidRPr="00F807C0" w:rsidRDefault="00F807C0" w:rsidP="00F807C0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-----------HẾT-----------</w:t>
      </w:r>
    </w:p>
    <w:sectPr w:rsidR="00F807C0" w:rsidRPr="00F8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CBE"/>
    <w:multiLevelType w:val="hybridMultilevel"/>
    <w:tmpl w:val="EF0A05C2"/>
    <w:lvl w:ilvl="0" w:tplc="3288E3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0068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3CBC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0800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A24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F81F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8EF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B2FB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521B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CD266F9"/>
    <w:multiLevelType w:val="hybridMultilevel"/>
    <w:tmpl w:val="E536F40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E0B64"/>
    <w:multiLevelType w:val="hybridMultilevel"/>
    <w:tmpl w:val="29C2661C"/>
    <w:lvl w:ilvl="0" w:tplc="8CDAF53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407CF"/>
    <w:multiLevelType w:val="hybridMultilevel"/>
    <w:tmpl w:val="9178267C"/>
    <w:lvl w:ilvl="0" w:tplc="02C6D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F606F"/>
    <w:multiLevelType w:val="hybridMultilevel"/>
    <w:tmpl w:val="98FA29F8"/>
    <w:lvl w:ilvl="0" w:tplc="7B48F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BA66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0AFE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6244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AAD1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B033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CA8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F8DB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8A92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CC737C1"/>
    <w:multiLevelType w:val="hybridMultilevel"/>
    <w:tmpl w:val="1BD0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8B"/>
    <w:rsid w:val="000F6252"/>
    <w:rsid w:val="00190BD6"/>
    <w:rsid w:val="001A7484"/>
    <w:rsid w:val="001F2A14"/>
    <w:rsid w:val="004E254B"/>
    <w:rsid w:val="00575566"/>
    <w:rsid w:val="005923F6"/>
    <w:rsid w:val="00651FC8"/>
    <w:rsid w:val="007765A8"/>
    <w:rsid w:val="007C076D"/>
    <w:rsid w:val="007D6689"/>
    <w:rsid w:val="007E5D1A"/>
    <w:rsid w:val="00872DB2"/>
    <w:rsid w:val="0090025A"/>
    <w:rsid w:val="00992824"/>
    <w:rsid w:val="009D46DE"/>
    <w:rsid w:val="00A548EC"/>
    <w:rsid w:val="00B05461"/>
    <w:rsid w:val="00B411AE"/>
    <w:rsid w:val="00C60BD3"/>
    <w:rsid w:val="00C85BC0"/>
    <w:rsid w:val="00C8698B"/>
    <w:rsid w:val="00D61F28"/>
    <w:rsid w:val="00E535E4"/>
    <w:rsid w:val="00F807C0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EDC"/>
  <w15:chartTrackingRefBased/>
  <w15:docId w15:val="{6335A988-7319-4D82-A94B-B9C2593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35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Viet Mobile</cp:lastModifiedBy>
  <cp:revision>2</cp:revision>
  <dcterms:created xsi:type="dcterms:W3CDTF">2021-11-17T09:13:00Z</dcterms:created>
  <dcterms:modified xsi:type="dcterms:W3CDTF">2021-11-17T09:13:00Z</dcterms:modified>
</cp:coreProperties>
</file>